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32608C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8E0B4B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8E0B4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8E0B4B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A3066A" w:rsidRDefault="00A3066A" w:rsidP="001968D1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mallCaps/>
                <w:sz w:val="24"/>
                <w:szCs w:val="24"/>
                <w:u w:val="single"/>
                <w:lang w:val="uk-UA"/>
              </w:rPr>
            </w:pPr>
            <w:proofErr w:type="gramStart"/>
            <w:r w:rsidRPr="00A3066A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>Вступ</w:t>
            </w:r>
            <w:proofErr w:type="gramEnd"/>
            <w:r w:rsidRPr="00A3066A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 xml:space="preserve"> до фаху(частина 1)</w:t>
            </w: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8E0B4B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B36386" w:rsidP="00CF01F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"Електроенергетика, електротехніка та електромеханіка"</w:t>
            </w:r>
          </w:p>
        </w:tc>
      </w:tr>
      <w:tr w:rsidR="0012514A" w:rsidRPr="0032608C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12514A" w:rsidRPr="00B36386" w:rsidRDefault="00B36386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36386">
              <w:rPr>
                <w:rFonts w:ascii="Times New Roman" w:hAnsi="Times New Roman" w:cs="Times New Roman"/>
                <w:sz w:val="24"/>
                <w:szCs w:val="24"/>
              </w:rPr>
              <w:t>«Нетрадиційні та відновлювані джерела енергії»</w:t>
            </w:r>
          </w:p>
        </w:tc>
      </w:tr>
      <w:tr w:rsidR="00604C90" w:rsidRPr="001B025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 w:rsidP="00F0066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6957E0" w:rsidRPr="0032608C" w:rsidRDefault="007512C3" w:rsidP="007512C3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7512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Хлієва</w:t>
            </w:r>
            <w:proofErr w:type="spellEnd"/>
            <w:r w:rsidRPr="007512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Ольга Яківна</w:t>
            </w:r>
            <w:r w:rsidR="00604C90" w:rsidRPr="007512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</w:t>
            </w:r>
            <w:r w:rsidR="00225915" w:rsidRPr="007512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7512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професор</w:t>
            </w:r>
            <w:r w:rsidR="005C20F4" w:rsidRPr="007512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кафедри</w:t>
            </w:r>
            <w:r w:rsidR="00CF01FB" w:rsidRPr="007512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B36386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енергетики</w:t>
            </w:r>
            <w:r w:rsidR="00CF01FB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1B025C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.т.н</w:t>
            </w:r>
            <w:proofErr w:type="spellEnd"/>
            <w:r w:rsidR="001B025C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</w:tr>
      <w:tr w:rsidR="00604C90" w:rsidRPr="001B025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1A6EBC" w:rsidRDefault="001B025C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відновлюваної енергети</w:t>
            </w:r>
            <w:r w:rsidR="00CF0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04C90" w:rsidRPr="0032608C" w:rsidRDefault="00CF01FB" w:rsidP="001B025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="001B0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+380974568117</w:t>
            </w:r>
          </w:p>
        </w:tc>
      </w:tr>
      <w:tr w:rsidR="00604C90" w:rsidRPr="00CF01FB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32608C" w:rsidRDefault="0066341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proofErr w:type="spellStart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:rsidR="00CF01FB" w:rsidRPr="006957E0" w:rsidRDefault="00CE3A2D" w:rsidP="00CF01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</w:p>
          <w:p w:rsidR="00CF01FB" w:rsidRPr="007512C3" w:rsidRDefault="00A94B22" w:rsidP="00CF01F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1B025C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12C3" w:rsidRPr="00751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khliyev</w:t>
            </w:r>
            <w:proofErr w:type="spellEnd"/>
            <w:r w:rsidR="00CF01FB" w:rsidRPr="007512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</w:t>
            </w:r>
            <w:r w:rsidR="007512C3" w:rsidRPr="007512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ukr</w:t>
            </w:r>
            <w:r w:rsidR="00CF01FB" w:rsidRPr="007512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7512C3" w:rsidRPr="007512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net</w:t>
            </w:r>
            <w:r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04C90" w:rsidRPr="00CF01FB" w:rsidRDefault="00CF01FB" w:rsidP="007512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r w:rsidR="001B025C" w:rsidRPr="00751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1B025C" w:rsidRPr="007512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3809</w:t>
            </w:r>
            <w:r w:rsidR="007512C3" w:rsidRPr="007512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64570978</w:t>
            </w:r>
          </w:p>
        </w:tc>
      </w:tr>
    </w:tbl>
    <w:p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623673" w:rsidRPr="00623673" w:rsidTr="00455A34">
        <w:tc>
          <w:tcPr>
            <w:tcW w:w="3936" w:type="dxa"/>
          </w:tcPr>
          <w:p w:rsidR="00455A34" w:rsidRPr="00623673" w:rsidRDefault="00455A34" w:rsidP="0097601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="00976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  <w:r w:rsidRPr="006236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:rsidR="00455A34" w:rsidRPr="00623673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62367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623673" w:rsidRDefault="003276DC" w:rsidP="006A0C59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23673">
        <w:rPr>
          <w:rFonts w:ascii="Times New Roman" w:hAnsi="Times New Roman" w:cs="Times New Roman"/>
          <w:b/>
          <w:sz w:val="24"/>
          <w:szCs w:val="24"/>
          <w:lang w:val="uk-UA"/>
        </w:rPr>
        <w:t>Навчальна дисципліна викладається</w:t>
      </w:r>
      <w:r w:rsidR="00CF01FB" w:rsidRPr="006236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r w:rsidR="003A669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93D48" w:rsidRPr="006236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курсі у </w:t>
      </w:r>
      <w:r w:rsidR="00623673" w:rsidRPr="00623673">
        <w:rPr>
          <w:rFonts w:ascii="Times New Roman" w:hAnsi="Times New Roman" w:cs="Times New Roman"/>
          <w:b/>
          <w:sz w:val="24"/>
          <w:szCs w:val="24"/>
          <w:lang w:val="uk-UA"/>
        </w:rPr>
        <w:t>осінньому</w:t>
      </w:r>
      <w:r w:rsidR="00493D48" w:rsidRPr="006236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семестрі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276"/>
        <w:gridCol w:w="1701"/>
        <w:gridCol w:w="1843"/>
      </w:tblGrid>
      <w:tr w:rsidR="00623673" w:rsidRPr="00537777" w:rsidTr="00584852"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584852" w:rsidRPr="00537777" w:rsidRDefault="00584852" w:rsidP="005377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- </w:t>
            </w:r>
            <w:r w:rsidR="00537777" w:rsidRPr="005377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5377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537777" w:rsidRPr="005377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852" w:rsidRPr="00537777" w:rsidRDefault="00584852" w:rsidP="00050F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95E24" w:rsidRPr="00537777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537777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537777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537777" w:rsidRDefault="00584852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537777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537777" w:rsidRDefault="00584852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695E24" w:rsidRPr="00537777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537777" w:rsidRDefault="00584852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537777" w:rsidRDefault="008F170E" w:rsidP="00B96F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537777" w:rsidRDefault="008F170E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537777" w:rsidRDefault="00584852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537777" w:rsidRDefault="008F170E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695E24" w:rsidRPr="00537777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537777" w:rsidRDefault="00584852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537777" w:rsidRDefault="008F170E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537777" w:rsidRDefault="008F170E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537777" w:rsidRDefault="00584852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537777" w:rsidRDefault="008F170E" w:rsidP="008F17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95E24" w:rsidRPr="00537777" w:rsidTr="0058485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2" w:rsidRPr="00537777" w:rsidRDefault="0058485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537777" w:rsidRDefault="005E7186" w:rsidP="005377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537777" w:rsidRPr="00537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2" w:rsidRPr="00537777" w:rsidRDefault="005E7186" w:rsidP="005377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  <w:r w:rsidR="00537777" w:rsidRPr="005377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</w:tr>
      <w:tr w:rsidR="00584852" w:rsidRPr="00537777" w:rsidTr="00584852">
        <w:tc>
          <w:tcPr>
            <w:tcW w:w="3652" w:type="dxa"/>
            <w:tcBorders>
              <w:top w:val="single" w:sz="4" w:space="0" w:color="auto"/>
            </w:tcBorders>
          </w:tcPr>
          <w:p w:rsidR="005D290A" w:rsidRPr="00537777" w:rsidRDefault="005D290A" w:rsidP="00455A34">
            <w:pPr>
              <w:ind w:firstLine="0"/>
              <w:jc w:val="left"/>
              <w:rPr>
                <w:lang w:val="uk-UA"/>
              </w:rPr>
            </w:pPr>
          </w:p>
          <w:p w:rsidR="00584852" w:rsidRPr="00537777" w:rsidRDefault="0066341C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1" w:history="1">
              <w:r w:rsidR="00584852" w:rsidRPr="00537777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584852" w:rsidRPr="00537777" w:rsidRDefault="00584852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4852" w:rsidRPr="00537777" w:rsidRDefault="00584852">
            <w:pPr>
              <w:rPr>
                <w:lang w:val="uk-UA"/>
              </w:rPr>
            </w:pPr>
          </w:p>
        </w:tc>
      </w:tr>
    </w:tbl>
    <w:p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:rsidR="00704DB0" w:rsidRPr="00BE0363" w:rsidRDefault="00BE0363" w:rsidP="00BE0363">
      <w:pPr>
        <w:pStyle w:val="Default"/>
        <w:ind w:firstLine="709"/>
        <w:jc w:val="both"/>
        <w:rPr>
          <w:lang w:val="uk-UA"/>
        </w:rPr>
      </w:pPr>
      <w:r w:rsidRPr="00BE0363">
        <w:rPr>
          <w:color w:val="202122"/>
          <w:shd w:val="clear" w:color="auto" w:fill="FFFFFF"/>
          <w:lang w:val="uk-UA"/>
        </w:rPr>
        <w:t>Розвиток відновлюваної енергетики має величезне значення з огляду на подальшу долю</w:t>
      </w:r>
      <w:r w:rsidRPr="00BE0363">
        <w:rPr>
          <w:color w:val="202122"/>
          <w:shd w:val="clear" w:color="auto" w:fill="FFFFFF"/>
          <w:lang w:val="uk-UA"/>
        </w:rPr>
        <w:t xml:space="preserve"> людства</w:t>
      </w:r>
      <w:r w:rsidRPr="00BE0363">
        <w:rPr>
          <w:color w:val="202122"/>
          <w:shd w:val="clear" w:color="auto" w:fill="FFFFFF"/>
          <w:lang w:val="uk-UA"/>
        </w:rPr>
        <w:t>, оскільки</w:t>
      </w:r>
      <w:r w:rsidRPr="00BE0363">
        <w:rPr>
          <w:color w:val="202122"/>
          <w:shd w:val="clear" w:color="auto" w:fill="FFFFFF"/>
          <w:lang w:val="uk-UA"/>
        </w:rPr>
        <w:t xml:space="preserve"> запаси корисних копалин</w:t>
      </w:r>
      <w:r w:rsidRPr="00BE0363">
        <w:rPr>
          <w:color w:val="202122"/>
          <w:shd w:val="clear" w:color="auto" w:fill="FFFFFF"/>
          <w:lang w:val="uk-UA"/>
        </w:rPr>
        <w:t>, що є</w:t>
      </w:r>
      <w:r w:rsidRPr="00BE0363">
        <w:rPr>
          <w:color w:val="202122"/>
          <w:shd w:val="clear" w:color="auto" w:fill="FFFFFF"/>
          <w:lang w:val="uk-UA"/>
        </w:rPr>
        <w:t xml:space="preserve"> основою виробництва енергії, </w:t>
      </w:r>
      <w:r w:rsidRPr="00BE0363">
        <w:rPr>
          <w:color w:val="202122"/>
          <w:shd w:val="clear" w:color="auto" w:fill="FFFFFF"/>
          <w:lang w:val="uk-UA"/>
        </w:rPr>
        <w:t>мають обмежені запаси, які рано чи пізно буде вичерпано</w:t>
      </w:r>
      <w:r w:rsidRPr="00BE0363">
        <w:rPr>
          <w:color w:val="202122"/>
          <w:shd w:val="clear" w:color="auto" w:fill="FFFFFF"/>
          <w:lang w:val="uk-UA"/>
        </w:rPr>
        <w:t xml:space="preserve">. </w:t>
      </w:r>
      <w:r w:rsidRPr="00BE0363">
        <w:rPr>
          <w:color w:val="auto"/>
          <w:lang w:val="uk-UA"/>
        </w:rPr>
        <w:t xml:space="preserve">Тому вивчення </w:t>
      </w:r>
      <w:r w:rsidRPr="00BE0363">
        <w:rPr>
          <w:color w:val="auto"/>
          <w:lang w:val="uk-UA"/>
        </w:rPr>
        <w:t>основ перетворення відновлювальної енергетики в потрібні людству види енергії (механічну, теплову, електричну)</w:t>
      </w:r>
      <w:r w:rsidRPr="00BE0363">
        <w:rPr>
          <w:color w:val="auto"/>
          <w:lang w:val="uk-UA"/>
        </w:rPr>
        <w:t xml:space="preserve"> є фундаментальною складовою </w:t>
      </w:r>
      <w:r w:rsidRPr="00BE0363">
        <w:rPr>
          <w:color w:val="auto"/>
          <w:spacing w:val="-6"/>
          <w:lang w:val="uk-UA"/>
        </w:rPr>
        <w:t>освітньо-професійної програми</w:t>
      </w:r>
      <w:r w:rsidRPr="00BE0363">
        <w:rPr>
          <w:color w:val="auto"/>
          <w:lang w:val="uk-UA"/>
        </w:rPr>
        <w:t xml:space="preserve"> </w:t>
      </w:r>
      <w:r w:rsidRPr="00BE0363">
        <w:rPr>
          <w:color w:val="auto"/>
          <w:lang w:val="uk-UA"/>
        </w:rPr>
        <w:t xml:space="preserve">спеціальності 141 </w:t>
      </w:r>
      <w:r w:rsidRPr="00BE0363">
        <w:rPr>
          <w:color w:val="auto"/>
          <w:lang w:val="uk-UA"/>
        </w:rPr>
        <w:t>«</w:t>
      </w:r>
      <w:r w:rsidRPr="00BE0363">
        <w:rPr>
          <w:lang w:val="uk-UA"/>
        </w:rPr>
        <w:t>Електроенергетика, електротехніка та електромеханіка</w:t>
      </w:r>
      <w:r w:rsidRPr="00BE0363">
        <w:rPr>
          <w:color w:val="auto"/>
          <w:lang w:val="uk-UA"/>
        </w:rPr>
        <w:t xml:space="preserve">» на самому початку навчання. Ця дисципліна направлена на формування кругозору майбутнього фахівці та розуміння </w:t>
      </w:r>
      <w:r>
        <w:rPr>
          <w:color w:val="auto"/>
          <w:lang w:val="uk-UA"/>
        </w:rPr>
        <w:t xml:space="preserve">принципів сталому розвитку в енергетичній галузі на різних рівнях </w:t>
      </w:r>
      <w:r w:rsidRPr="00BE0363">
        <w:rPr>
          <w:color w:val="auto"/>
          <w:lang w:val="uk-UA"/>
        </w:rPr>
        <w:t>при виконані професійної діяльності у майбутньому.</w:t>
      </w:r>
    </w:p>
    <w:p w:rsidR="00704DB0" w:rsidRPr="00BE0363" w:rsidRDefault="005B0D60" w:rsidP="00B03A83">
      <w:pPr>
        <w:pStyle w:val="Default"/>
        <w:ind w:firstLine="709"/>
        <w:jc w:val="both"/>
        <w:rPr>
          <w:color w:val="auto"/>
          <w:lang w:val="uk-UA"/>
        </w:rPr>
      </w:pPr>
      <w:r w:rsidRPr="00BE0363">
        <w:rPr>
          <w:lang w:val="uk-UA"/>
        </w:rPr>
        <w:t>Матеріал курсу містить наступн</w:t>
      </w:r>
      <w:r w:rsidR="004807C7" w:rsidRPr="00BE0363">
        <w:rPr>
          <w:lang w:val="uk-UA"/>
        </w:rPr>
        <w:t>і</w:t>
      </w:r>
      <w:r w:rsidRPr="00BE0363">
        <w:rPr>
          <w:lang w:val="uk-UA"/>
        </w:rPr>
        <w:t xml:space="preserve"> складов</w:t>
      </w:r>
      <w:r w:rsidR="004807C7" w:rsidRPr="00BE0363">
        <w:rPr>
          <w:lang w:val="uk-UA"/>
        </w:rPr>
        <w:t>і</w:t>
      </w:r>
      <w:r w:rsidR="00616173" w:rsidRPr="00BE0363">
        <w:rPr>
          <w:lang w:val="uk-UA"/>
        </w:rPr>
        <w:t xml:space="preserve">: </w:t>
      </w:r>
      <w:r w:rsidR="00704DB0" w:rsidRPr="00BE0363">
        <w:rPr>
          <w:color w:val="auto"/>
          <w:lang w:val="uk-UA"/>
        </w:rPr>
        <w:t xml:space="preserve">види відновлювальних </w:t>
      </w:r>
      <w:r w:rsidR="00704DB0" w:rsidRPr="00BE0363">
        <w:rPr>
          <w:color w:val="auto"/>
          <w:lang w:val="uk-UA"/>
        </w:rPr>
        <w:t xml:space="preserve">та нетрадиційних </w:t>
      </w:r>
      <w:r w:rsidR="00704DB0" w:rsidRPr="00BE0363">
        <w:rPr>
          <w:color w:val="auto"/>
          <w:lang w:val="uk-UA"/>
        </w:rPr>
        <w:t>джерел енергії;</w:t>
      </w:r>
      <w:r w:rsidR="00704DB0" w:rsidRPr="00BE0363">
        <w:rPr>
          <w:color w:val="auto"/>
          <w:lang w:val="uk-UA"/>
        </w:rPr>
        <w:t xml:space="preserve"> способи перетворення </w:t>
      </w:r>
      <w:r w:rsidR="00704DB0" w:rsidRPr="00BE0363">
        <w:rPr>
          <w:color w:val="auto"/>
          <w:lang w:val="uk-UA"/>
        </w:rPr>
        <w:t xml:space="preserve">енергії, </w:t>
      </w:r>
      <w:r w:rsidR="00704DB0" w:rsidRPr="00BE0363">
        <w:rPr>
          <w:color w:val="auto"/>
          <w:lang w:val="uk-UA"/>
        </w:rPr>
        <w:t xml:space="preserve">що отримана з </w:t>
      </w:r>
      <w:r w:rsidR="00704DB0" w:rsidRPr="00BE0363">
        <w:rPr>
          <w:color w:val="auto"/>
          <w:lang w:val="uk-UA"/>
        </w:rPr>
        <w:t>відновлювальн</w:t>
      </w:r>
      <w:r w:rsidR="00704DB0" w:rsidRPr="00BE0363">
        <w:rPr>
          <w:color w:val="auto"/>
          <w:lang w:val="uk-UA"/>
        </w:rPr>
        <w:t>их джерел в механічну, теплову та електричну</w:t>
      </w:r>
      <w:r w:rsidR="00704DB0" w:rsidRPr="00BE0363">
        <w:rPr>
          <w:color w:val="auto"/>
          <w:lang w:val="uk-UA"/>
        </w:rPr>
        <w:t>;</w:t>
      </w:r>
      <w:r w:rsidR="00704DB0" w:rsidRPr="00BE0363">
        <w:rPr>
          <w:color w:val="auto"/>
          <w:lang w:val="uk-UA"/>
        </w:rPr>
        <w:t xml:space="preserve"> </w:t>
      </w:r>
      <w:r w:rsidR="00704DB0" w:rsidRPr="00BE0363">
        <w:rPr>
          <w:color w:val="auto"/>
          <w:lang w:val="uk-UA"/>
        </w:rPr>
        <w:t xml:space="preserve">ефективність використання </w:t>
      </w:r>
      <w:r w:rsidR="00704DB0" w:rsidRPr="00BE0363">
        <w:rPr>
          <w:color w:val="auto"/>
          <w:lang w:val="uk-UA"/>
        </w:rPr>
        <w:t xml:space="preserve">систем </w:t>
      </w:r>
      <w:r w:rsidR="00704DB0" w:rsidRPr="00BE0363">
        <w:rPr>
          <w:color w:val="auto"/>
          <w:lang w:val="uk-UA"/>
        </w:rPr>
        <w:t>відновлювальн</w:t>
      </w:r>
      <w:r w:rsidR="00704DB0" w:rsidRPr="00BE0363">
        <w:rPr>
          <w:color w:val="auto"/>
          <w:lang w:val="uk-UA"/>
        </w:rPr>
        <w:t>ої енергетики</w:t>
      </w:r>
      <w:r w:rsidR="00704DB0" w:rsidRPr="00BE0363">
        <w:rPr>
          <w:color w:val="auto"/>
          <w:lang w:val="uk-UA"/>
        </w:rPr>
        <w:t>;</w:t>
      </w:r>
      <w:r w:rsidR="00704DB0" w:rsidRPr="00BE0363">
        <w:rPr>
          <w:color w:val="auto"/>
          <w:lang w:val="uk-UA"/>
        </w:rPr>
        <w:t xml:space="preserve"> </w:t>
      </w:r>
      <w:r w:rsidR="00704DB0" w:rsidRPr="00BE0363">
        <w:rPr>
          <w:color w:val="auto"/>
          <w:lang w:val="uk-UA"/>
        </w:rPr>
        <w:t xml:space="preserve"> технічні рішення, конструкції та приклади діючих і перспективних </w:t>
      </w:r>
      <w:r w:rsidR="00704DB0" w:rsidRPr="00BE0363">
        <w:rPr>
          <w:color w:val="auto"/>
          <w:lang w:val="uk-UA"/>
        </w:rPr>
        <w:t>систем відновлювальної енергетики</w:t>
      </w:r>
      <w:r w:rsidR="00704DB0" w:rsidRPr="00BE0363">
        <w:rPr>
          <w:color w:val="auto"/>
          <w:lang w:val="uk-UA"/>
        </w:rPr>
        <w:t>.</w:t>
      </w:r>
    </w:p>
    <w:p w:rsidR="00AE1E3C" w:rsidRPr="00AE1E3C" w:rsidRDefault="00AE1E3C" w:rsidP="007C47E5">
      <w:pPr>
        <w:ind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C07E72" w:rsidRPr="00AE1E3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E1E3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AE1E3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AE1E3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:rsidR="00B03A83" w:rsidRPr="00BE0363" w:rsidRDefault="00FD1C08" w:rsidP="00B03A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Мета курсу </w:t>
      </w:r>
      <w:r w:rsidR="00B03A83"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полягає в </w:t>
      </w:r>
      <w:r w:rsidR="00B03A83" w:rsidRPr="00BE0363">
        <w:rPr>
          <w:rFonts w:ascii="Times New Roman" w:hAnsi="Times New Roman" w:cs="Times New Roman"/>
          <w:sz w:val="24"/>
          <w:szCs w:val="24"/>
          <w:lang w:val="uk-UA"/>
        </w:rPr>
        <w:t>вивченн</w:t>
      </w:r>
      <w:r w:rsidR="00B03A83" w:rsidRPr="00BE036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03A83"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 загальних основ оцінювання енергоефективності нетрадиційних та відновлюваних джерел енергії на основі знань принципу дії та основних функціональних та структурних особливостей побудови установок відновлювальної енергетики.</w:t>
      </w:r>
      <w:r w:rsidR="00BE0363"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03A83" w:rsidRPr="00BE0363" w:rsidRDefault="00B03A83" w:rsidP="00B03A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Завдання курсу </w:t>
      </w:r>
      <w:r w:rsidR="00BE0363" w:rsidRPr="00BE0363">
        <w:rPr>
          <w:rFonts w:ascii="Times New Roman" w:hAnsi="Times New Roman" w:cs="Times New Roman"/>
          <w:sz w:val="24"/>
          <w:szCs w:val="24"/>
          <w:lang w:val="uk-UA"/>
        </w:rPr>
        <w:t>полягають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>оволодінн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 студентами уявленням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 про необхідність впровадження нетрадиційних та відновлювальних джерел енергії як у Світі, так й в Україні;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>набутт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і студентами 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знань з принципу роботи та устрою 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>систем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 нетрадиційної та відновлювальної енергетики: </w:t>
      </w:r>
      <w:proofErr w:type="spellStart"/>
      <w:r w:rsidRPr="00BE0363">
        <w:rPr>
          <w:rFonts w:ascii="Times New Roman" w:hAnsi="Times New Roman" w:cs="Times New Roman"/>
          <w:sz w:val="24"/>
          <w:szCs w:val="24"/>
          <w:lang w:val="uk-UA"/>
        </w:rPr>
        <w:t>вітрогенераторів</w:t>
      </w:r>
      <w:proofErr w:type="spellEnd"/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, теплових сонячних колекторів, баштових і 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фотоелектричних 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сонячних електростанцій, малих гідроелектростанцій, 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біоенергетичних систем, а також способів акумулювання енергії; 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>застосуванн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 знань при оцінюванні енергоефективності </w:t>
      </w:r>
      <w:r w:rsidR="00BE0363" w:rsidRPr="00BE0363">
        <w:rPr>
          <w:rFonts w:ascii="Times New Roman" w:hAnsi="Times New Roman" w:cs="Times New Roman"/>
          <w:sz w:val="24"/>
          <w:szCs w:val="24"/>
          <w:lang w:val="uk-UA"/>
        </w:rPr>
        <w:t>обладнання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 та установок нетрадиційної енергетики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4A20" w:rsidRPr="00BE0363" w:rsidRDefault="00164A20" w:rsidP="00B03A83">
      <w:pPr>
        <w:pStyle w:val="Default"/>
        <w:ind w:firstLine="709"/>
        <w:rPr>
          <w:rFonts w:eastAsia="Times New Roman"/>
          <w:b/>
          <w:i/>
          <w:color w:val="auto"/>
          <w:lang w:val="uk-UA"/>
        </w:rPr>
      </w:pPr>
      <w:r w:rsidRPr="00BE0363">
        <w:rPr>
          <w:rFonts w:eastAsia="Times New Roman"/>
          <w:color w:val="auto"/>
          <w:lang w:val="uk-UA"/>
        </w:rPr>
        <w:lastRenderedPageBreak/>
        <w:t xml:space="preserve">В </w:t>
      </w:r>
      <w:r w:rsidR="00F1247C" w:rsidRPr="00BE0363">
        <w:rPr>
          <w:rFonts w:eastAsia="Times New Roman"/>
          <w:color w:val="auto"/>
          <w:lang w:val="uk-UA"/>
        </w:rPr>
        <w:t xml:space="preserve">результаті вивчення курсу </w:t>
      </w:r>
      <w:r w:rsidRPr="00BE0363">
        <w:rPr>
          <w:rFonts w:eastAsia="Times New Roman"/>
          <w:color w:val="auto"/>
          <w:lang w:val="uk-UA"/>
        </w:rPr>
        <w:t>студенти повинні</w:t>
      </w:r>
    </w:p>
    <w:p w:rsidR="00947B4F" w:rsidRPr="00BE0363" w:rsidRDefault="00947B4F" w:rsidP="00947B4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3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Знати: </w:t>
      </w:r>
    </w:p>
    <w:p w:rsidR="00947B4F" w:rsidRPr="00BE0363" w:rsidRDefault="00947B4F" w:rsidP="00947B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E0363">
        <w:rPr>
          <w:rFonts w:ascii="Times New Roman" w:hAnsi="Times New Roman" w:cs="Times New Roman"/>
          <w:sz w:val="24"/>
          <w:szCs w:val="24"/>
          <w:lang w:val="uk-UA"/>
        </w:rPr>
        <w:t>- т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ерміни і визначення, актуальність впровадження нетрадиційних та відновлюваних джерел енергії, </w:t>
      </w:r>
    </w:p>
    <w:p w:rsidR="00947B4F" w:rsidRPr="00BE0363" w:rsidRDefault="00947B4F" w:rsidP="00947B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способи 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перетворення 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енергії вітру, сонця, води, геотермальної енергії, </w:t>
      </w:r>
      <w:proofErr w:type="spellStart"/>
      <w:r w:rsidRPr="00BE0363">
        <w:rPr>
          <w:rFonts w:ascii="Times New Roman" w:hAnsi="Times New Roman" w:cs="Times New Roman"/>
          <w:sz w:val="24"/>
          <w:szCs w:val="24"/>
          <w:lang w:val="uk-UA"/>
        </w:rPr>
        <w:t>енергії</w:t>
      </w:r>
      <w:proofErr w:type="spellEnd"/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 біомаси, твердих побутових відходів, мулу стічних вод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 в електричну та теплову електроенергію;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способи 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>акумулювання енергії.</w:t>
      </w:r>
    </w:p>
    <w:p w:rsidR="00947B4F" w:rsidRPr="00BE0363" w:rsidRDefault="00947B4F" w:rsidP="00947B4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363">
        <w:rPr>
          <w:rFonts w:ascii="Times New Roman" w:hAnsi="Times New Roman" w:cs="Times New Roman"/>
          <w:b/>
          <w:sz w:val="24"/>
          <w:szCs w:val="24"/>
          <w:lang w:val="uk-UA"/>
        </w:rPr>
        <w:t>Вміти:</w:t>
      </w:r>
    </w:p>
    <w:p w:rsidR="00AE1E3C" w:rsidRPr="00BE0363" w:rsidRDefault="00947B4F" w:rsidP="00947B4F">
      <w:pPr>
        <w:pStyle w:val="a6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BE0363">
        <w:rPr>
          <w:rFonts w:ascii="Times New Roman" w:hAnsi="Times New Roman" w:cs="Times New Roman"/>
          <w:sz w:val="24"/>
          <w:szCs w:val="24"/>
          <w:lang w:val="uk-UA"/>
        </w:rPr>
        <w:t>- виконувати спрощену о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>цін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 енергетичн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 та економічн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 ефективність від </w:t>
      </w:r>
      <w:proofErr w:type="spellStart"/>
      <w:r w:rsidRPr="00BE0363">
        <w:rPr>
          <w:rFonts w:ascii="Times New Roman" w:hAnsi="Times New Roman" w:cs="Times New Roman"/>
          <w:sz w:val="24"/>
          <w:szCs w:val="24"/>
          <w:lang w:val="uk-UA"/>
        </w:rPr>
        <w:t>застусовання</w:t>
      </w:r>
      <w:proofErr w:type="spellEnd"/>
      <w:r w:rsidRPr="00BE0363">
        <w:rPr>
          <w:rFonts w:ascii="Times New Roman" w:hAnsi="Times New Roman" w:cs="Times New Roman"/>
          <w:sz w:val="24"/>
          <w:szCs w:val="24"/>
          <w:lang w:val="uk-UA"/>
        </w:rPr>
        <w:t xml:space="preserve"> різноманітних нетрадиційних та відновлювальних джерел енергії.</w:t>
      </w:r>
    </w:p>
    <w:p w:rsidR="003276DC" w:rsidRPr="002A7EF5" w:rsidRDefault="003276DC" w:rsidP="002A7EF5">
      <w:pPr>
        <w:pStyle w:val="Default"/>
        <w:ind w:firstLine="709"/>
        <w:jc w:val="both"/>
        <w:rPr>
          <w:color w:val="auto"/>
          <w:lang w:val="uk-UA"/>
        </w:rPr>
      </w:pPr>
    </w:p>
    <w:p w:rsidR="00C07E72" w:rsidRPr="0016657B" w:rsidRDefault="00EE5D0F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ED13E6">
        <w:rPr>
          <w:rStyle w:val="a9"/>
          <w:b/>
          <w:lang w:val="uk-UA"/>
        </w:rPr>
        <w:instrText>HYPERLINK "C:\\Users\\Marahovski\\AppData\\Local\\Рабочая програма новая 2020-12.docx" \l "компетентность"</w:instrText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:rsidR="004B2CB4" w:rsidRPr="003F1AFE" w:rsidRDefault="00EE5D0F" w:rsidP="006957E0">
      <w:pPr>
        <w:pStyle w:val="21"/>
        <w:widowControl w:val="0"/>
        <w:spacing w:after="0" w:line="240" w:lineRule="auto"/>
        <w:ind w:left="0" w:right="-425"/>
        <w:jc w:val="both"/>
      </w:pPr>
      <w:r>
        <w:rPr>
          <w:rStyle w:val="a9"/>
          <w:b/>
        </w:rPr>
        <w:fldChar w:fldCharType="end"/>
      </w:r>
    </w:p>
    <w:p w:rsidR="00EE0738" w:rsidRPr="0016657B" w:rsidRDefault="00EE5D0F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ED13E6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F1AFE" w:rsidRPr="00C40EEB" w:rsidRDefault="00EE5D0F" w:rsidP="006957E0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:rsidR="00CE3170" w:rsidRDefault="00A12BD8" w:rsidP="00CE317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:rsidR="00E52DFB" w:rsidRPr="005A6E38" w:rsidRDefault="00E52DFB" w:rsidP="009749FA">
      <w:pPr>
        <w:rPr>
          <w:color w:val="000000"/>
          <w:spacing w:val="2"/>
          <w:szCs w:val="28"/>
          <w:lang w:val="uk-UA"/>
        </w:rPr>
      </w:pPr>
    </w:p>
    <w:p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7E0" w:rsidRPr="0016657B" w:rsidRDefault="006957E0" w:rsidP="006957E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:rsidR="006957E0" w:rsidRPr="0032608C" w:rsidRDefault="006957E0" w:rsidP="006957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2" w:history="1">
        <w:r w:rsidRPr="0032608C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:rsidR="00CE3170" w:rsidRDefault="00CE3170" w:rsidP="00CE3170">
      <w:pP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</w:p>
    <w:p w:rsidR="00891B56" w:rsidRPr="007A4D80" w:rsidRDefault="00891B56" w:rsidP="007A4D80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3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4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5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7512C3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512C3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7512C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7512C3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 w:rsidR="005A3B80" w:rsidRPr="007512C3">
        <w:rPr>
          <w:rFonts w:ascii="Times New Roman" w:hAnsi="Times New Roman" w:cs="Times New Roman"/>
          <w:sz w:val="24"/>
          <w:szCs w:val="24"/>
          <w:lang w:val="uk-UA"/>
        </w:rPr>
        <w:t xml:space="preserve">______________ </w:t>
      </w:r>
      <w:r w:rsidR="007512C3" w:rsidRPr="007512C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A3B80" w:rsidRPr="007512C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512C3" w:rsidRPr="007512C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0066C" w:rsidRPr="007512C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A3B80" w:rsidRPr="00751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512C3" w:rsidRPr="007512C3">
        <w:rPr>
          <w:rFonts w:ascii="Times New Roman" w:hAnsi="Times New Roman" w:cs="Times New Roman"/>
          <w:sz w:val="24"/>
          <w:szCs w:val="24"/>
          <w:lang w:val="uk-UA"/>
        </w:rPr>
        <w:t>Хлієва</w:t>
      </w:r>
      <w:proofErr w:type="spellEnd"/>
    </w:p>
    <w:p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6957E0" w:rsidRPr="0032608C" w:rsidRDefault="006957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О.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A3B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066C">
        <w:rPr>
          <w:rFonts w:ascii="Times New Roman" w:hAnsi="Times New Roman" w:cs="Times New Roman"/>
          <w:sz w:val="24"/>
          <w:szCs w:val="24"/>
          <w:lang w:val="uk-UA"/>
        </w:rPr>
        <w:t>Дорошенко</w:t>
      </w:r>
    </w:p>
    <w:p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AD60B5" w:rsidRPr="008E0B4B" w:rsidRDefault="00AD60B5" w:rsidP="00A34EEE">
      <w:pPr>
        <w:rPr>
          <w:rFonts w:ascii="Times New Roman" w:hAnsi="Times New Roman" w:cs="Times New Roman"/>
          <w:sz w:val="24"/>
          <w:szCs w:val="24"/>
        </w:rPr>
      </w:pPr>
    </w:p>
    <w:sectPr w:rsidR="00AD60B5" w:rsidRPr="008E0B4B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1C" w:rsidRDefault="0066341C" w:rsidP="0038389B">
      <w:r>
        <w:separator/>
      </w:r>
    </w:p>
  </w:endnote>
  <w:endnote w:type="continuationSeparator" w:id="0">
    <w:p w:rsidR="0066341C" w:rsidRDefault="0066341C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1C" w:rsidRDefault="0066341C" w:rsidP="0038389B">
      <w:r>
        <w:separator/>
      </w:r>
    </w:p>
  </w:footnote>
  <w:footnote w:type="continuationSeparator" w:id="0">
    <w:p w:rsidR="0066341C" w:rsidRDefault="0066341C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623FC"/>
    <w:multiLevelType w:val="hybridMultilevel"/>
    <w:tmpl w:val="F6326B86"/>
    <w:lvl w:ilvl="0" w:tplc="051EBC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F4E4CFE"/>
    <w:multiLevelType w:val="hybridMultilevel"/>
    <w:tmpl w:val="C1EE5A98"/>
    <w:lvl w:ilvl="0" w:tplc="16040D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37D46"/>
    <w:multiLevelType w:val="hybridMultilevel"/>
    <w:tmpl w:val="5E323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67F19C8"/>
    <w:multiLevelType w:val="singleLevel"/>
    <w:tmpl w:val="1EE0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1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DDB2032"/>
    <w:multiLevelType w:val="hybridMultilevel"/>
    <w:tmpl w:val="ACC0F116"/>
    <w:lvl w:ilvl="0" w:tplc="506A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2"/>
  </w:num>
  <w:num w:numId="5">
    <w:abstractNumId w:val="15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1NzAzMDc1MDayNDBW0lEKTi0uzszPAykwqgUAYqxdkiwAAAA="/>
  </w:docVars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562A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3F7B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DD9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1BAB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373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6B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A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8D1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6EBC"/>
    <w:rsid w:val="001A7043"/>
    <w:rsid w:val="001A7203"/>
    <w:rsid w:val="001A749D"/>
    <w:rsid w:val="001A7720"/>
    <w:rsid w:val="001A7DE6"/>
    <w:rsid w:val="001A7E0D"/>
    <w:rsid w:val="001A7EE1"/>
    <w:rsid w:val="001B00FB"/>
    <w:rsid w:val="001B025C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A5A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A7EF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0B4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DD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690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653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AFE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0D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A2D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7C7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5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CB4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11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777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13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852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B80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5ED9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D6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70F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90A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72C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18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73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673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41C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7E0"/>
    <w:rsid w:val="00695834"/>
    <w:rsid w:val="00695883"/>
    <w:rsid w:val="00695969"/>
    <w:rsid w:val="00695AA6"/>
    <w:rsid w:val="00695B5C"/>
    <w:rsid w:val="00695E24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06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4DB0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2C3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7DB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D80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B56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94B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B4B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E14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503"/>
    <w:rsid w:val="008F07A4"/>
    <w:rsid w:val="008F093D"/>
    <w:rsid w:val="008F0CC4"/>
    <w:rsid w:val="008F0E2C"/>
    <w:rsid w:val="008F0E33"/>
    <w:rsid w:val="008F0EB0"/>
    <w:rsid w:val="008F0EC6"/>
    <w:rsid w:val="008F170E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485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77C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B4F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9FA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14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4EF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66A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12D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125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3C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AF7F4D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A83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386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D18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6F0A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418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63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1D1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EEB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86"/>
    <w:rsid w:val="00C56FB9"/>
    <w:rsid w:val="00C57027"/>
    <w:rsid w:val="00C57073"/>
    <w:rsid w:val="00C57082"/>
    <w:rsid w:val="00C57309"/>
    <w:rsid w:val="00C57457"/>
    <w:rsid w:val="00C576A4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29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0C9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1FB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37C4C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77FA1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A4F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2FFB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49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85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DFB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5EC1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6C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47C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3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802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0B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08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797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8">
    <w:name w:val="heading 8"/>
    <w:basedOn w:val="a"/>
    <w:next w:val="a"/>
    <w:link w:val="80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70">
    <w:name w:val="Заголовок 7 Знак"/>
    <w:basedOn w:val="a0"/>
    <w:link w:val="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qFormat/>
    <w:rsid w:val="00891B56"/>
    <w:pPr>
      <w:keepNext/>
      <w:tabs>
        <w:tab w:val="num" w:pos="576"/>
      </w:tabs>
      <w:suppressAutoHyphens/>
      <w:spacing w:before="240" w:after="60"/>
      <w:ind w:left="576" w:hanging="576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891B56"/>
    <w:pPr>
      <w:keepNext/>
      <w:suppressAutoHyphens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B56"/>
    <w:pPr>
      <w:keepNext/>
      <w:tabs>
        <w:tab w:val="num" w:pos="1296"/>
      </w:tabs>
      <w:suppressAutoHyphens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8">
    <w:name w:val="heading 8"/>
    <w:basedOn w:val="a"/>
    <w:next w:val="a"/>
    <w:link w:val="80"/>
    <w:qFormat/>
    <w:rsid w:val="00891B56"/>
    <w:pPr>
      <w:keepNext/>
      <w:tabs>
        <w:tab w:val="num" w:pos="1440"/>
      </w:tabs>
      <w:suppressAutoHyphens/>
      <w:ind w:left="1440" w:hanging="1440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891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1B5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70">
    <w:name w:val="Заголовок 7 Знак"/>
    <w:basedOn w:val="a0"/>
    <w:link w:val="7"/>
    <w:rsid w:val="00891B56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891B56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apple-converted-space">
    <w:name w:val="apple-converted-space"/>
    <w:rsid w:val="0089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aft.edu.ua/download/dqcc/ONAFT_policy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zklad.onaft.edu.ua/tchviewa.php?type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naft.edu.ua/download/pubinfo/provision-educat-process-03.12.19.pdf" TargetMode="External"/><Relationship Id="rId10" Type="http://schemas.openxmlformats.org/officeDocument/2006/relationships/hyperlink" Target="http://tipe.onaft.edu.ua/khlieva-olga-yakovlivn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naft.edu.ua/download/pubinfo/Regulat-Academic-Integri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6826-9F57-460B-BBCF-845077B5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3013</Words>
  <Characters>1718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 Khliyeva</cp:lastModifiedBy>
  <cp:revision>30</cp:revision>
  <cp:lastPrinted>2020-02-12T08:31:00Z</cp:lastPrinted>
  <dcterms:created xsi:type="dcterms:W3CDTF">2021-05-15T10:17:00Z</dcterms:created>
  <dcterms:modified xsi:type="dcterms:W3CDTF">2021-05-16T16:11:00Z</dcterms:modified>
</cp:coreProperties>
</file>